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84231A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AF4BE2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MX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AF4BE2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MX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E435F6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B43F5B">
        <w:rPr>
          <w:rFonts w:ascii="Arial" w:hAnsi="Arial" w:cs="Arial"/>
          <w:b/>
          <w:sz w:val="40"/>
          <w:szCs w:val="40"/>
        </w:rPr>
        <w:t>: Educación Religiosa</w:t>
      </w:r>
    </w:p>
    <w:p w:rsidR="000646A3" w:rsidRDefault="00AD5460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2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B03401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B03401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 Posada Arias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Educación Religiosa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B43F5B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Gabrielposa1@hotmail.com</w:t>
            </w:r>
          </w:p>
        </w:tc>
      </w:tr>
      <w:tr w:rsidR="0020225C" w:rsidRPr="006E7673" w:rsidTr="00B03401">
        <w:trPr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ESTANDARES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E751C6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2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58"/>
        <w:gridCol w:w="2549"/>
        <w:gridCol w:w="3007"/>
        <w:gridCol w:w="3004"/>
        <w:gridCol w:w="3004"/>
      </w:tblGrid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VERBO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3A08BD">
              <w:rPr>
                <w:rFonts w:ascii="Arial" w:hAnsi="Arial" w:cs="Arial"/>
                <w:sz w:val="24"/>
                <w:szCs w:val="24"/>
              </w:rPr>
              <w:t>ANTROPOLOGICO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2. RELIGIOSO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3. CRISTOLOGICO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4. ECLECIOLOGICO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Identifica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conciencia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personal como el ámbito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 el cual debe valorarse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F11F1">
              <w:rPr>
                <w:rFonts w:ascii="Arial" w:eastAsia="Calibri" w:hAnsi="Arial" w:cs="Arial"/>
                <w:sz w:val="24"/>
                <w:szCs w:val="24"/>
              </w:rPr>
              <w:t>a</w:t>
            </w:r>
            <w:proofErr w:type="gramEnd"/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 sí mismo.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vocación profética en los tiempos de hoy.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Identifica la forma como hoy Dios llama a vivir en alianza con El.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situación personal y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comunitaria como un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llamado a prepararse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para una misión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Sentido religioso de la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vocación: escuchar y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obedecer a Dios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Comprende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Que el ser humano es igual en dignidad y diferentes en su forma de realizarse como personas.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La relación entre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vocación y responsabilidad personal.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relación entre vocación y las diferentes profesiones y oficios del mundo adulto.</w:t>
            </w:r>
          </w:p>
          <w:p w:rsidR="003A03FF" w:rsidRPr="00CF11F1" w:rsidRDefault="003A03FF" w:rsidP="003C1272">
            <w:pPr>
              <w:ind w:left="36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Que el hombre y la mujer son iguales en dignidad y diferentes en su forma de realizarse como persona.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El ser humano en su conciencia acepta o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rechaza libremente el llamado de Dios.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relación entre vocación, realización personal y servicio a la comunidad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Su propia vida como un don de Dios y como un crecimiento espiritual y de servicio.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Establece patrones de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comparación entre el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hombre y la mujer,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Respetuosos de su igual dignidad y oportunidades para realizarse.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Reconoce las personas y medios que ofrece la comunidad escolar y de su entorno como ayudas  en su búsqueda personal.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Asume una actitud crítica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frente a comportamientos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F11F1">
              <w:rPr>
                <w:rFonts w:ascii="Arial" w:eastAsia="Calibri" w:hAnsi="Arial" w:cs="Arial"/>
                <w:sz w:val="24"/>
                <w:szCs w:val="24"/>
              </w:rPr>
              <w:t>y</w:t>
            </w:r>
            <w:proofErr w:type="gramEnd"/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 circunstancias que obstaculizan la realización de la vocación personal.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Textoindependiente2"/>
              <w:spacing w:before="40"/>
              <w:ind w:left="113"/>
              <w:jc w:val="both"/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  <w:lastRenderedPageBreak/>
              <w:t>Explica</w:t>
            </w:r>
          </w:p>
          <w:p w:rsidR="003A03FF" w:rsidRPr="00CF11F1" w:rsidRDefault="003A03FF" w:rsidP="003C1272">
            <w:pPr>
              <w:pStyle w:val="Textoindependiente2"/>
              <w:spacing w:before="40"/>
              <w:ind w:left="113"/>
              <w:jc w:val="both"/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camino seguido por adultos que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se han realizado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plenamente en una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vocación especifica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Con sus propias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palabras la relación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entre sus actos y la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Voluntad de Dios.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Como el ser humano en su conciencia acepta o rechaza libremente el llamado de Dios.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Da argumentos sobre lo que quiere ser en su vida.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Textoindependiente2"/>
              <w:spacing w:before="40"/>
              <w:ind w:left="113"/>
              <w:jc w:val="both"/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  <w:t>Define</w:t>
            </w:r>
          </w:p>
          <w:p w:rsidR="003A03FF" w:rsidRPr="00CF11F1" w:rsidRDefault="003A03FF" w:rsidP="003C1272">
            <w:pPr>
              <w:pStyle w:val="Textoindependiente2"/>
              <w:spacing w:before="40"/>
              <w:ind w:left="113"/>
              <w:jc w:val="both"/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Qué tipo de persona voy a ser cuando sea mayor.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relación entre vocación y realización personal.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El sentido religioso de la vocación: recibir de Dios una misión.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Nuestra misión como seres humanos.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Textoindependiente2"/>
              <w:spacing w:before="40"/>
              <w:ind w:left="113"/>
              <w:jc w:val="both"/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  <w:lastRenderedPageBreak/>
              <w:t>Reconoce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Las personas y su entorno como medio en la búsqueda de su realización personal.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sentido religioso de la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vocación: escuchar y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obedecer a Dios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camino seguido por adultos que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se han realizado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plenamente en una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vocación especifica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Su vida de estudiante como una camino para alcanzar su vocación.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Asume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Una actitud crítica frente a comportamientos y circunstancias que obstaculizan la realización de la vocación personal.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Que el ser humano en su conciencia acepta o rechaza libremente el llamado de Dios.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Patrones de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comparación entre 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hombre y mujer,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respetuosos de su dignidad y con iguales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Oportunidades para realizarse.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Sus errores y se esfuerza por corregirlos y sabe integrar sus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capacidades y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fortalezas hacia su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Vocación personal.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Relaciona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Iglesia es el nuevo pueblo de Dios, nacido de la nueva alianza.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La Iglesia, es comunidad fundada por Jesús como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instrumento de Salvación.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Las diferentes características del ser personal del hombre.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Los principios sobre la persona humana con los principios del proyecto educativo.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Relaciona expresiones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del arte y la literatura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sagrada con los relatos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bíblicos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Y diferencia el rol del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hombre y la mujer en el orden creado y querido por Dios.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contenido de los textos bíblicos usados en el desarrollo de los temas con la realidad actual.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pecado con sus efectos en la humanidad, en su historia y en sus realizaciones.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Conoce la vocación y misión que ha recibido la Iglesia y quienes a ella pertenecen.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La enseñanza de Jesús sobre la mujer y los niños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con comportamientos de nuestra sociedad.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Sustenta la importancia del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Bautismo, la Confirmación,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Orden y el Matrimonio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en la vocación cristiana y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en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las vocaciones de servicio a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Iglesia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Textos bíblicos con textos del magisterio de la Iglesia y con actuaciones de la misma en la defensa de la persona humana.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Vive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su familia los valores cristianos de oración, amor, compromiso, respeto, obediencia.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Inspira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Inspira su comportamiento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 la persona de Jesús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el amor a la virgen María su actitud de respeto a las personas en su dignidad y derechos.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Establece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Establece la relación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entre vocación,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realización personal y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servicio a la comunidad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Establece la relación de servicio a la comunidad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Establece la forma como Jesús lo compromete a participar en su misión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salvadora.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Diferencias entre el Dios que se revela en la Encarnación y Pascua de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Jesús, y las visiones de Dios que se ha creado en el pluralismo religioso actual.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Diferencias y semejanzas entre el matrimonio y la vida consagrada en los consejos evangélicos.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Proyecta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Una mirada religiosa sobre los demás, apreciando el carácter sagrado de la vida humana.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Incorpora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Textos breves de la Biblia en su conversación habitual, para referirse a la persona humana.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Textos breves de la enseñanza de Jesús y de los libros del nuevo testamento en su conversación habitual para referirse a la persona humana.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Descubre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Descubre que la Biblia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es inspirada por Dios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con la cooperación del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hombre y que su</w:t>
            </w:r>
          </w:p>
          <w:p w:rsidR="003A03FF" w:rsidRPr="00CF11F1" w:rsidRDefault="003A03FF" w:rsidP="003C127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mensaje es actual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El papel de María en la vida de los apóstoles, la iglesia y el cristianismo.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Sabe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Integrar textos y sentencias bíblicas sobre el amor, la familia y la procreación, en la vida cotidiana, en los eventos y celebraciones escolares.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Relacionar los textos bíblicos con textos de la tradición de la Iglesia.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Respeta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Las situaciones familiares de sus compañeros y las ideas distintas que se presenten en su entorno.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condición religiosa de los demás sin esconder su condición de cristiano.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Acoge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Y asume valores de la familia de Nazaret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Diferencia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Diferencia entre la Biblia sobre otros documentos o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libros de carácter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religioso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El sentido del paralelismo entre la familia y la iglesia como familia.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Actúa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De acuerdo a la dignidad de ser Imagen y semejanza de Dios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Describe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Alianza de Dios con el pueblo de Israel y sus protagonistas.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Las características de la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Iglesia y sus diferencias con las confesiones religiosas no cristianas.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A Jesús como modelo de Vida y reconoce sus enseñanzas.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Construye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Su identidad religiosa con base en condición de bautizado en la fe de la Iglesia.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Confronta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Los conocimientos con su propia realidad familiar y la de su medio próximo.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Y acepta al otro en su diferencia.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Su propia realidad familiar con la palabra de Dios estudiada.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Confronta su vida con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historia vocacional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de personajes del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Antiguo Testamento.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rPr>
          <w:trHeight w:val="803"/>
        </w:trPr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Analiza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Analiza las manifestaciones de valentía y testimonio frente a situaciones de persecución y muerte.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Analiza la historia de las primeras comunidades cristianas.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importancia de la Iglesia en la solución de los problemas relacionados con la dignidad humana.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Y compara familias que viven según el espíritu de Cristo y otras que no.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Toma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Conciencia de sus acciones de pecado y la necesidad de conversión.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Fundamenta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unidad y el carácter sagrado del matrimonio y la familia a partir de textos bíblicos.</w:t>
            </w:r>
          </w:p>
          <w:p w:rsidR="003A03FF" w:rsidRPr="00CF11F1" w:rsidRDefault="003A03FF" w:rsidP="003C127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la palabra de Dios la condición del hombre y la mujer como personas imagen y semejanza de Dios.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Ora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Con la biblia, usando pasajes del antiguo testamento referidos al amor, el matrimonio y la familia.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Habla con sencillez y profundidad con Dios en la oración y le expresa su gratitud y amor.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Justifica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Los diferentes deberes y derechos y los relaciona con el manual de convivencia escolar.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Porque la familia es la primera educadora de la persona.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Justifica la necesidad de  aprender y cumplir los mandamientos.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Justifica su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comportamiento en la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pertenencia al pueblo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F11F1">
              <w:rPr>
                <w:rFonts w:ascii="Arial" w:eastAsia="Calibri" w:hAnsi="Arial" w:cs="Arial"/>
                <w:sz w:val="24"/>
                <w:szCs w:val="24"/>
              </w:rPr>
              <w:t>de</w:t>
            </w:r>
            <w:proofErr w:type="gramEnd"/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 Dios y la vivencia de sus mandamientos.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El alto grado de amor e imitación de la virgen maría en las comunidades cristianas.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Aprecia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valor de la familia en la sociedad.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Su vida con una mirada religiosa para valorarse como imagen y semejanza  de Dios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Expresa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Como se hace presente el Espíritu  Santo en las personas a través de los sacramentos.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Participa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 los diferentes juicios valorativos de los compañeros respetando su dignidad.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la construcción de la unidad familiar.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Distingue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Distingue lo que es cultura y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subcultura, el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testimonio del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anti-testimonio.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Las diferentes relaciones familiares.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El rito del matrimonio diferenciando sus elementos y significados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Valora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sentido de la familia como núcleo de la sociedad.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importancia de la familia en la sociedad.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La pertenencia a la Iglesia y su papel de camino ordinario para la salvación.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Demuestra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Poseer habilidades procedimientos y actitudes adecuadas para el uso de interpretación de los textos bíblicos del antiguo testamento.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Capacidad para interpretar la realidad de las familias cristianas a la luz del Evangelio.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Conoce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aporte de las religiones a la protección de los derechos humanos.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Los criterios en la conformación de la familia.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plan de Dios sobre la pareja según la revelación del A. T.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El sentido y contenido que Israel asignaba al cuarto mandamiento en sus dimensiones de  valores, acciones a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realizar y acciones a evitar pecados.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sentido de los pasajes bíblicos usados en el desarrollo de los temas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Las diferencias entre Judaísmo y Cristianismo.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carácter especial de la sagrada Familia  de Nazaret y sus valores.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proyecto de vida matrimonial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Acciones de especial presencia de la Iglesia en la defensa de la persona y sus derechos a lo largo de sus 20 siglos de historia.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E interpreta textos de la sagrada escritura y de la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tradición de la Iglesia, que fundamentan el origen divino de la familia y su misión.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El ser y la misión que la familia cristiana tiene dentro de la iglesia y en la sociedad.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Revisa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Como son sus relaciones con Dios, con los demás y con el medio ambiente.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Aplica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Los conocimientos al análisis de la problemática familiar.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Sustenta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cercanía de Dios con el hombre con narraciones bíblicas de Jesús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La condición de varón y mujer como las únicas expresiones dispuestas por Dios en la diferencia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de sexos.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El sentido liberador de la pascua de Cristo basado en la sagrada Biblia.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 la enseñanza de Jesús la unidad e indisolubilidad del matrimonio.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unidad de la Iglesia su catolicidad y apostolicidad relacionando la sagrada escritura y la tradición de la iglesia.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interrelación entre familia e iglesia.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En la sagrada escritura y en la tradición de la Iglesia la </w:t>
            </w:r>
            <w:proofErr w:type="spellStart"/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sacramentalidad</w:t>
            </w:r>
            <w:proofErr w:type="spellEnd"/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 xml:space="preserve"> del matrimonio.</w:t>
            </w:r>
          </w:p>
        </w:tc>
      </w:tr>
      <w:tr w:rsidR="003A03FF" w:rsidRPr="00CF11F1" w:rsidTr="003C1272"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Defiende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Con argumentos las situaciones que favorecen la vida familiar.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7673" w:rsidRPr="007B7E28" w:rsidRDefault="006E7673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8"/>
        <w:gridCol w:w="4408"/>
        <w:gridCol w:w="4406"/>
      </w:tblGrid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CONCEPTUALES:  SABER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PROCEDIMENTALES:  HACER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ACTITUDINALES: SER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5 p3 Analiza: Las manifestaciones de valentía y testimonio frente a situaciones de persecución y muerte. 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La historia de las primeras comunidades cristianas. La importancia de la Iglesia en la solución de los problemas relacionados con la dignidad humana. Y compara familias que viven según el espíritu de Cristo y </w:t>
            </w: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otras que no.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4 p2  Aplica: Los conocimientos al análisis de la problemática familiar.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4 p1  Aprecia: El valor de la familia en la sociedad.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Su vida con una mirada religiosa para valorarse como imagen y semejanza  de Dios.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5 p2 Comprende: Que el ser humano es igual en dignidad y diferentes en su forma de realizarse como persona.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 relación entre vocación y responsabilidad personal.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 relación entre vocación y las diferentes profesiones y oficios del mundo adulto.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Que el hombre y la mujer son iguales en dignidad y diferentes en su forma de realizarse como personas.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ser humano en su conciencia acepta o rechaza libremente el llamado de Dios.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 relación entre vocación, realización personal y servicio a la comunidad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Su propia vida como un don de Dios y </w:t>
            </w: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como un crecimiento espiritual y de servicio.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Establece patrones de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comparación entre el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hombre y la mujer,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Respetuosos de su igual dignidad y oportunidades para realizarse.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Reconoce las personas y medios que ofrece la comunidad escolar y de su entorno como ayudas  en su búsqueda personal.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Y asume una actitud crítica frente a comportamientos y circunstancias que obstaculizan la realización de la vocación personal.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4 p3 Construye: Su identidad religiosa con base en condición de bautizado en la fe de la Iglesia.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5 p3 Asume: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t>una actitud crítica frente a comportamientos y circunstancias que obstaculizan la realización de la vocación personal.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Que el ser humano en su conciencia acepta o rechaza libremente el llamado de Dios.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Patrones de comparación entre hombre y mujer, respetuosos de su dignidad y con iguales oportunidades para realizarse.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Sus errores y se esfuerza por corregirlos y sabe integrar sus capacidades y fortalezas hacia su vocación personal.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4 p1 Expresa: 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Como se hace presente el Espíritu  Santo en las personas a través de los sacramentos.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5 p1 Diferencia: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Diferencia entre la Biblia sobre otros documentos o libros de carácter religioso.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sentido del paralelismo entre la familia y la iglesia como familia.</w:t>
            </w:r>
          </w:p>
          <w:p w:rsidR="003A03FF" w:rsidRPr="00CF11F1" w:rsidRDefault="003A03FF" w:rsidP="003C1272">
            <w:pPr>
              <w:pStyle w:val="Textoindependiente2"/>
              <w:spacing w:before="40"/>
              <w:jc w:val="both"/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  <w:lang w:val="es-CO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5 p2 Explica: El camino seguido por adultos que se han realizado plenamente en una</w:t>
            </w:r>
          </w:p>
          <w:p w:rsidR="003A03FF" w:rsidRPr="00CF11F1" w:rsidRDefault="003A03FF" w:rsidP="003C1272">
            <w:pPr>
              <w:pStyle w:val="Textoindependiente2"/>
              <w:spacing w:before="40"/>
              <w:jc w:val="both"/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</w:pPr>
            <w:r w:rsidRPr="00CF11F1"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  <w:t>vocación específica y con sus propias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palabras la relación entre sus actos y la</w:t>
            </w:r>
          </w:p>
          <w:p w:rsidR="003A03FF" w:rsidRPr="00CF11F1" w:rsidRDefault="003A03FF" w:rsidP="003C1272">
            <w:pPr>
              <w:pStyle w:val="Textoindependiente2"/>
              <w:spacing w:before="40"/>
              <w:jc w:val="both"/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</w:pPr>
            <w:r w:rsidRPr="00CF11F1"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  <w:t xml:space="preserve">Voluntad de Dios. </w:t>
            </w:r>
          </w:p>
          <w:p w:rsidR="003A03FF" w:rsidRPr="00CF11F1" w:rsidRDefault="003A03FF" w:rsidP="00B0340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Explica Como el ser humano en su conciencia acepta o rechaza libremente el llamado de Dios.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 xml:space="preserve">4 p2  Valora: 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sentido de la familia como núcleo de la sociedad.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La importancia de la familia en la sociedad.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La pertenencia a la Iglesia y su papel de camino ordinario para la salvación.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4 p3 Demuestra: 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Poseer habilidades procedimientos y actitudes adecuadas para el uso de interpretación de los textos bíblicos del antiguo testamento.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Capacidad para interpretar la realidad de las familias cristianas a la luz del Evangelio.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5 p1 Ora: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Con la biblia, usando pasajes del antiguo testamento referidos al amor, el matrimonio y la familia.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Habla con sencillez y profundidad con Dios en la oración y le expresa su gratitud y amor.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5 p3 Conoce: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aporte de las religiones a la protección de los derechos humanos.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Los criterios en la conformación de la </w:t>
            </w: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familia.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plan de Dios sobre la pareja según la revelación del A. T.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sentido y contenido que Israel asignaba al cuarto mandamiento en sus dimensiones de  valores, acciones a realizar y acciones a evitar pecados.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sentido de los pasajes bíblicos usados en el desarrollo de los temas.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Las diferencias entre Judaísmo y Cristianismo.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carácter especial de la sagrada Familia  de Nazaret y sus valores.</w:t>
            </w:r>
          </w:p>
          <w:p w:rsidR="003A03FF" w:rsidRPr="00CF11F1" w:rsidRDefault="003A03FF" w:rsidP="00B03401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proyecto de vida matrimonial.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5 p2 Proyecta: 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Una mirada religiosa sobre los demás, apreciando el carácter sagrado de la vida humana.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5 p3 Toma: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Conciencia de sus acciones de pecado y la necesidad de conversión.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5 p3 Distingue: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Distingue lo que es cultura y subcultura, el testimonio del anti-testimonio.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Las diferentes relaciones familiares.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El rito del matrimonio diferenciando </w:t>
            </w: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sus elementos y significados.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 p3 Confronta: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Los conocimientos con su propia realidad familiar y la de su medio próximo.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Y acepta al otro en su diferencia.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 xml:space="preserve">Su propia realidad familiar con la </w:t>
            </w: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palabra de Dios estudiada.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Confronta su vida con la historia vocacional de personajes del Antiguo Testamento.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 p2 Actúa: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De acuerdo a la dignidad de ser Imagen y semejanza de Dios.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los diferentes juicios valorativos de los compañeros respetando su dignidad.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la construcción de la unidad familiar.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4 p3 Identifica: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aporte de las religiones a la protección de los derechos humanos.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Los criterios en la conformación de la familia.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plan de Dios sobre la pareja según la revelación del A. T.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  <w:highlight w:val="yellow"/>
              </w:rPr>
            </w:pP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4 p3 Sustenta: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cercanía de Dios con el hombre con narraciones bíblicas de Jesús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condición de varón y mujer como las únicas expresiones dispuestas por Dios en la diferencia de sexos.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El sentido liberador de la pascua de Cristo basado en la sagrada Biblia.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 la enseñanza de Jesús la unidad e indisolubilidad del matrimonio.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unidad de la Iglesia su catolicidad y apostolicidad relacionando la sagrada escritura y la tradición de la iglesia.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interrelación entre familia e iglesia.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 xml:space="preserve">En la sagrada escritura y en la tradición de la Iglesia la </w:t>
            </w:r>
            <w:proofErr w:type="spellStart"/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sacramentalidad</w:t>
            </w:r>
            <w:proofErr w:type="spellEnd"/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 xml:space="preserve"> del matrimonio.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5 p2 Asume: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Una actitud crítica frente a comportamientos y circunstancias que obstaculizan la realización de la vocación personal.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Que el ser humano en su conciencia acepta o rechaza libremente el llamado de Dios.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Patrones de comparación entre  hombre y mujer, respetuosos de su dignidad y con iguales oportunidades para realizarse.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 xml:space="preserve">Sus errores y se esfuerza por corregirlos y sabe integrar sus capacidades y fortalezas hacia su </w:t>
            </w: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vocación personal.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4 p3 Demuestra: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Poseer habilidades procedimientos y actitudes adecuadas para el uso de interpretación de los textos bíblicos del antiguo testamento.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Capacidad para interpretar la realidad de las familias cristianas a la luz del Evangelio.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5 p1Participa:</w:t>
            </w:r>
          </w:p>
          <w:p w:rsidR="003A03FF" w:rsidRPr="00CF11F1" w:rsidRDefault="003A03FF" w:rsidP="003C127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los diferentes juicios valorativos de los compañeros respetando su dignidad.</w:t>
            </w:r>
          </w:p>
          <w:p w:rsidR="003A03FF" w:rsidRPr="00CF11F1" w:rsidRDefault="003A03FF" w:rsidP="003C127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la construcción de la unidad familiar.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5 p3 Conoce: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aporte de las religiones a la protección de los derechos humanos.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Los criterios en la conformación de la familia.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Acciones de especial presencia de la Iglesia en la defensa de la persona y sus derechos a lo largo de sus 20 siglos de historia.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 interpreta textos de la sagrada escritura y de la tradición de la Iglesia, que fundamentan el origen divino de la familia y su misión.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El ser y la misión que la familia cristiana tiene dentro de la iglesia y en la sociedad.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plan de Dios sobre la pareja según la revelación del A. T.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lastRenderedPageBreak/>
              <w:t>4 p1 Revisa: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Como son sus relaciones con Dios, con los demás y con el medio ambiente.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4 p2 Construye: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Su identidad religiosa con base en condición de bautizado en la fe de la Iglesia.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5 p1 Relaciona: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 Iglesia es el nuevo pueblo de Dios, nacido de la nueva alianza.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 Iglesia, es comunidad fundada por Jesús como instrumento de Salvación.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Las diferentes características del ser personal del hombre.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Los principios sobre la persona humana con los principios del proyecto educativo.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5 p1 Fundamenta: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unidad y el carácter sagrado del matrimonio y la familia a partir de textos bíblicos.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En la palabra de Dios la condición del hombre y la mujer como personas imagen y semejanza de Dios.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4 p3 Vive: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En su familia los valores cristianos de oración, amor, compromiso, respeto, obediencia.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5 p3 Percibe: Acciones de especial presencia de la Iglesia en la defensa de la persona y sus derechos a lo largo de sus 20 siglos de historia.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E interpreta textos de la sagrada escritura y de la tradición de la Iglesia, </w:t>
            </w: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que fundamentan el origen divino de la familia y su misión.</w:t>
            </w:r>
          </w:p>
          <w:p w:rsidR="003A03FF" w:rsidRPr="00CF11F1" w:rsidRDefault="003A03FF" w:rsidP="003C1272">
            <w:pPr>
              <w:pStyle w:val="Textoindependiente2"/>
              <w:spacing w:before="40"/>
              <w:jc w:val="both"/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  <w:lang w:val="es-CO"/>
              </w:rPr>
            </w:pPr>
            <w:r w:rsidRPr="00CF11F1">
              <w:rPr>
                <w:rFonts w:ascii="Arial" w:eastAsia="Calibri" w:hAnsi="Arial" w:cs="Arial"/>
                <w:b w:val="0"/>
                <w:bCs/>
                <w:color w:val="000000"/>
                <w:sz w:val="24"/>
                <w:szCs w:val="24"/>
              </w:rPr>
              <w:t>El ser y la misión que la familia cristiana tiene dentro de la iglesia y en la sociedad.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 p3 Incorpora: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Textos breves de la Biblia en su conversación habitual, para referirse a la persona humana.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 xml:space="preserve">Textos breves de la enseñanza de Jesús y de los libros del nuevo testamento en su conversación </w:t>
            </w: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habitual para referirse a la persona humana.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 p2 Respeta: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Las situaciones familiares de sus compañeros y las ideas distintas que se presenten en su entorno.</w:t>
            </w:r>
          </w:p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F11F1">
              <w:rPr>
                <w:rFonts w:ascii="Arial" w:hAnsi="Arial" w:cs="Arial"/>
                <w:color w:val="000000"/>
                <w:sz w:val="24"/>
                <w:szCs w:val="24"/>
              </w:rPr>
              <w:t>La condición religiosa de los demás sin esconder su condición de cristiano.</w:t>
            </w: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5 p2 Domina: El sentido y contenido que Israel asignaba al cuarto mandamiento en sus dimensiones de  valores, acciones a realizar y acciones a evitar pecados.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sentido de los pasajes bíblicos usados en el desarrollo de los temas.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Cs/>
                <w:sz w:val="24"/>
                <w:szCs w:val="24"/>
              </w:rPr>
              <w:t>El carácter especial de la sagrada Familia  de Nazaret y sus valores.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03FF" w:rsidRPr="00CF11F1" w:rsidRDefault="003A03FF" w:rsidP="003C1272">
            <w:pPr>
              <w:pStyle w:val="Textoindependiente2"/>
              <w:spacing w:before="40"/>
              <w:jc w:val="both"/>
              <w:rPr>
                <w:rFonts w:ascii="Arial" w:eastAsia="Calibri" w:hAnsi="Arial" w:cs="Arial"/>
                <w:b w:val="0"/>
                <w:color w:val="000000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b w:val="0"/>
                <w:color w:val="000000"/>
                <w:sz w:val="24"/>
                <w:szCs w:val="24"/>
              </w:rPr>
              <w:t>5 p3 Define:</w:t>
            </w:r>
          </w:p>
          <w:p w:rsidR="003A03FF" w:rsidRPr="00CF11F1" w:rsidRDefault="003A03FF" w:rsidP="003C1272">
            <w:pPr>
              <w:pStyle w:val="Textoindependiente2"/>
              <w:spacing w:before="40"/>
              <w:jc w:val="both"/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</w:pPr>
            <w:r w:rsidRPr="00CF11F1"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  <w:t>Qué tipo de persona voy a ser cuando sea mayor.</w:t>
            </w:r>
          </w:p>
          <w:p w:rsidR="003A03FF" w:rsidRPr="00CF11F1" w:rsidRDefault="003A03FF" w:rsidP="003C127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La relación entre vocación y realización personal.</w:t>
            </w:r>
          </w:p>
          <w:p w:rsidR="003A03FF" w:rsidRPr="00CF11F1" w:rsidRDefault="003A03FF" w:rsidP="003C1272">
            <w:pPr>
              <w:pStyle w:val="Textoindependiente2"/>
              <w:spacing w:before="40"/>
              <w:jc w:val="both"/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</w:pPr>
            <w:r w:rsidRPr="00CF11F1">
              <w:rPr>
                <w:rFonts w:ascii="Arial" w:eastAsia="Calibri" w:hAnsi="Arial" w:cs="Arial"/>
                <w:b w:val="0"/>
                <w:color w:val="000000"/>
                <w:sz w:val="24"/>
                <w:szCs w:val="24"/>
                <w:lang w:eastAsia="es-CO"/>
              </w:rPr>
              <w:t>El sentido religioso de la vocación: recibir de Dios una misión.</w:t>
            </w:r>
          </w:p>
          <w:p w:rsidR="003A03FF" w:rsidRPr="00CF11F1" w:rsidRDefault="003A03FF" w:rsidP="003C127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F11F1">
              <w:rPr>
                <w:rFonts w:ascii="Arial" w:eastAsia="Calibri" w:hAnsi="Arial" w:cs="Arial"/>
                <w:sz w:val="24"/>
                <w:szCs w:val="24"/>
              </w:rPr>
              <w:t>Nuestra misión como seres humanos.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A03FF" w:rsidRPr="00CF11F1" w:rsidTr="003C127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F" w:rsidRPr="00CF11F1" w:rsidRDefault="003A03FF" w:rsidP="003C127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84231A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84231A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84231A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B03401" w:rsidRPr="00B03401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03FF"/>
    <w:rsid w:val="003A79DB"/>
    <w:rsid w:val="004323E4"/>
    <w:rsid w:val="0049020A"/>
    <w:rsid w:val="004C1CEA"/>
    <w:rsid w:val="004C542A"/>
    <w:rsid w:val="004F35C3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5755"/>
    <w:rsid w:val="007B7E28"/>
    <w:rsid w:val="007C202F"/>
    <w:rsid w:val="007E50C3"/>
    <w:rsid w:val="0084231A"/>
    <w:rsid w:val="008E4A83"/>
    <w:rsid w:val="008F59BC"/>
    <w:rsid w:val="009A4630"/>
    <w:rsid w:val="009E5ED8"/>
    <w:rsid w:val="00A2254E"/>
    <w:rsid w:val="00A24162"/>
    <w:rsid w:val="00AD0C88"/>
    <w:rsid w:val="00AD5460"/>
    <w:rsid w:val="00AF4BE2"/>
    <w:rsid w:val="00B03401"/>
    <w:rsid w:val="00B31B35"/>
    <w:rsid w:val="00B40E5A"/>
    <w:rsid w:val="00B43F5B"/>
    <w:rsid w:val="00B7333B"/>
    <w:rsid w:val="00BA6849"/>
    <w:rsid w:val="00BB5048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B71E5"/>
    <w:rsid w:val="00DE0892"/>
    <w:rsid w:val="00DE205B"/>
    <w:rsid w:val="00E05995"/>
    <w:rsid w:val="00E435F6"/>
    <w:rsid w:val="00E66F4A"/>
    <w:rsid w:val="00E751C6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xtoindependiente2">
    <w:name w:val="Body Text 2"/>
    <w:basedOn w:val="Normal"/>
    <w:link w:val="Textoindependiente2Car"/>
    <w:unhideWhenUsed/>
    <w:rsid w:val="00AD5460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D5460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AD5460"/>
    <w:pPr>
      <w:ind w:left="720"/>
      <w:contextualSpacing/>
    </w:pPr>
    <w:rPr>
      <w:rFonts w:ascii="Calibri" w:eastAsia="Times New Roman" w:hAnsi="Calibri" w:cs="Times New Roman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1AC4A0-38B3-45D6-947B-EE4ACEDA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2999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 </vt:lpstr>
    </vt:vector>
  </TitlesOfParts>
  <Company>SECRETARIA DE EDUCACION</Company>
  <LinksUpToDate>false</LinksUpToDate>
  <CharactersWithSpaces>19457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 2__</dc:creator>
  <cp:lastModifiedBy>Fe y Alegria A 2</cp:lastModifiedBy>
  <cp:revision>2</cp:revision>
  <dcterms:created xsi:type="dcterms:W3CDTF">2012-05-30T16:50:00Z</dcterms:created>
  <dcterms:modified xsi:type="dcterms:W3CDTF">2012-05-30T16:50:00Z</dcterms:modified>
</cp:coreProperties>
</file>